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DC" w:rsidRPr="00CB0E87" w:rsidRDefault="00726FDC">
      <w:pPr>
        <w:rPr>
          <w:b/>
          <w:sz w:val="32"/>
          <w:szCs w:val="32"/>
        </w:rPr>
      </w:pPr>
      <w:bookmarkStart w:id="0" w:name="_GoBack"/>
      <w:bookmarkEnd w:id="0"/>
      <w:r w:rsidRPr="00CB0E87">
        <w:rPr>
          <w:b/>
          <w:sz w:val="32"/>
          <w:szCs w:val="32"/>
        </w:rPr>
        <w:t xml:space="preserve">TEMPLATE: Sample Letter to Patients </w:t>
      </w:r>
      <w:r w:rsidR="00CB0E87">
        <w:rPr>
          <w:b/>
          <w:sz w:val="32"/>
          <w:szCs w:val="32"/>
        </w:rPr>
        <w:t xml:space="preserve">RE: </w:t>
      </w:r>
      <w:r w:rsidRPr="00CB0E87">
        <w:rPr>
          <w:b/>
          <w:sz w:val="32"/>
          <w:szCs w:val="32"/>
        </w:rPr>
        <w:t xml:space="preserve">Coronavirus (COVID-19) </w:t>
      </w:r>
    </w:p>
    <w:p w:rsidR="00726FDC" w:rsidRDefault="00726FDC">
      <w:r>
        <w:t>&lt;Pharmacy Letterhead&gt;</w:t>
      </w:r>
    </w:p>
    <w:p w:rsidR="00CB0E87" w:rsidRDefault="00CB0E87"/>
    <w:p w:rsidR="00CB0E87" w:rsidRPr="00183C3B" w:rsidRDefault="00CB0E87" w:rsidP="00CB0E87">
      <w:pPr>
        <w:jc w:val="center"/>
        <w:rPr>
          <w:b/>
          <w:color w:val="0070C0"/>
          <w:sz w:val="28"/>
          <w:szCs w:val="28"/>
        </w:rPr>
      </w:pPr>
      <w:r w:rsidRPr="00183C3B">
        <w:rPr>
          <w:b/>
          <w:color w:val="0070C0"/>
          <w:sz w:val="28"/>
          <w:szCs w:val="28"/>
        </w:rPr>
        <w:t>URGENT CORONAVIRUS UPDATE</w:t>
      </w:r>
    </w:p>
    <w:p w:rsidR="00726FDC" w:rsidRDefault="00726FDC">
      <w:r w:rsidRPr="00DE304B">
        <w:rPr>
          <w:highlight w:val="yellow"/>
        </w:rPr>
        <w:t>Date</w:t>
      </w:r>
    </w:p>
    <w:p w:rsidR="00726FDC" w:rsidRDefault="00DE304B">
      <w:r>
        <w:br/>
      </w:r>
      <w:r w:rsidR="00726FDC">
        <w:t>Dear Patients:</w:t>
      </w:r>
    </w:p>
    <w:p w:rsidR="00726FDC" w:rsidRDefault="00726FDC">
      <w:r>
        <w:rPr>
          <w:b/>
          <w:u w:val="single"/>
        </w:rPr>
        <w:t>Please read this notice as it pertains to health</w:t>
      </w:r>
      <w:r w:rsidR="00183C3B">
        <w:rPr>
          <w:b/>
          <w:u w:val="single"/>
        </w:rPr>
        <w:t>-</w:t>
      </w:r>
      <w:r>
        <w:rPr>
          <w:b/>
          <w:u w:val="single"/>
        </w:rPr>
        <w:t>related precautions.</w:t>
      </w:r>
      <w:r>
        <w:t xml:space="preserve"> Due to the severity of the circumstances unfolding with the coronavirus (COVID-19) and cases reported in </w:t>
      </w:r>
      <w:r w:rsidRPr="00726FDC">
        <w:rPr>
          <w:highlight w:val="yellow"/>
        </w:rPr>
        <w:t>[County or City]</w:t>
      </w:r>
      <w:r>
        <w:t xml:space="preserve">, </w:t>
      </w:r>
      <w:r w:rsidRPr="00CB0E87">
        <w:rPr>
          <w:highlight w:val="yellow"/>
        </w:rPr>
        <w:t>[Pharmacy Name]</w:t>
      </w:r>
      <w:r>
        <w:t xml:space="preserve"> is taking extra steps </w:t>
      </w:r>
      <w:r w:rsidR="00CB0E87">
        <w:t>to protect our employees and patients</w:t>
      </w:r>
      <w:r>
        <w:t xml:space="preserve">. We are especially concerned with minimizing exposure to our high-risk patients, such as elderly and immunocompromised patients, who to this point </w:t>
      </w:r>
      <w:r w:rsidR="006B2D58">
        <w:t xml:space="preserve">have </w:t>
      </w:r>
      <w:r>
        <w:t>been the most severely impacted by the effects of the virus.</w:t>
      </w:r>
    </w:p>
    <w:p w:rsidR="00726FDC" w:rsidRDefault="00726FDC">
      <w:r>
        <w:t>Here are the steps we are taking:</w:t>
      </w:r>
    </w:p>
    <w:p w:rsidR="00944631" w:rsidRDefault="00944631" w:rsidP="0073493D">
      <w:pPr>
        <w:pStyle w:val="ListParagraph"/>
        <w:numPr>
          <w:ilvl w:val="0"/>
          <w:numId w:val="1"/>
        </w:numPr>
      </w:pPr>
      <w:r>
        <w:t>Pharmacy team members are required to wash their hands</w:t>
      </w:r>
      <w:r w:rsidRPr="00944631">
        <w:t xml:space="preserve"> before and after breaks and lunch</w:t>
      </w:r>
      <w:r>
        <w:t>es</w:t>
      </w:r>
      <w:r w:rsidRPr="00944631">
        <w:t xml:space="preserve">, </w:t>
      </w:r>
      <w:r>
        <w:t>as well as</w:t>
      </w:r>
      <w:r w:rsidRPr="00944631">
        <w:t xml:space="preserve"> every hour</w:t>
      </w:r>
      <w:r w:rsidR="0073493D">
        <w:t>, and wear protective gloves at all times.</w:t>
      </w:r>
    </w:p>
    <w:p w:rsidR="00726FDC" w:rsidRDefault="00726FDC" w:rsidP="00944631">
      <w:pPr>
        <w:pStyle w:val="ListParagraph"/>
        <w:numPr>
          <w:ilvl w:val="0"/>
          <w:numId w:val="1"/>
        </w:numPr>
      </w:pPr>
      <w:r>
        <w:t xml:space="preserve">Wiping and cleaning our counters, </w:t>
      </w:r>
      <w:r w:rsidR="00CB0E87">
        <w:t xml:space="preserve">workstations, equipment, </w:t>
      </w:r>
      <w:r>
        <w:t xml:space="preserve">cash register touchpads and </w:t>
      </w:r>
      <w:r w:rsidR="0073493D">
        <w:t xml:space="preserve">all </w:t>
      </w:r>
      <w:r>
        <w:t>door handles every 30 minutes</w:t>
      </w:r>
      <w:r w:rsidR="0073493D">
        <w:t>.</w:t>
      </w:r>
    </w:p>
    <w:p w:rsidR="00726FDC" w:rsidRDefault="00726FDC" w:rsidP="00726FDC">
      <w:pPr>
        <w:pStyle w:val="ListParagraph"/>
        <w:numPr>
          <w:ilvl w:val="0"/>
          <w:numId w:val="1"/>
        </w:numPr>
      </w:pPr>
      <w:r>
        <w:t xml:space="preserve">Asking all of our patients who are experiencing cough, sore throat, chest congestion, fever, and/or any other flu-like symptoms </w:t>
      </w:r>
      <w:proofErr w:type="gramStart"/>
      <w:r>
        <w:t>to NOT enter</w:t>
      </w:r>
      <w:proofErr w:type="gramEnd"/>
      <w:r>
        <w:t xml:space="preserve"> the pharmacy</w:t>
      </w:r>
      <w:r w:rsidR="00520C1E">
        <w:t>.</w:t>
      </w:r>
    </w:p>
    <w:p w:rsidR="00CB0E87" w:rsidRDefault="00726FDC" w:rsidP="00726FDC">
      <w:pPr>
        <w:pStyle w:val="ListParagraph"/>
        <w:numPr>
          <w:ilvl w:val="1"/>
          <w:numId w:val="1"/>
        </w:numPr>
      </w:pPr>
      <w:r>
        <w:t>We are especially encouraging these patients, our high-risk patients, or any other patients who want to minimize potential exposure</w:t>
      </w:r>
      <w:r w:rsidR="00CB0E87">
        <w:t xml:space="preserve"> to utilize our </w:t>
      </w:r>
      <w:r w:rsidR="00520C1E">
        <w:t xml:space="preserve">drive-through, </w:t>
      </w:r>
      <w:r w:rsidR="00CB0E87">
        <w:t xml:space="preserve">courier services (at a small fee) or our no-charge curbside delivery temporary service. </w:t>
      </w:r>
    </w:p>
    <w:p w:rsidR="00726FDC" w:rsidRDefault="00CB0E87" w:rsidP="00520C1E">
      <w:pPr>
        <w:pStyle w:val="ListParagraph"/>
        <w:numPr>
          <w:ilvl w:val="2"/>
          <w:numId w:val="1"/>
        </w:numPr>
      </w:pPr>
      <w:r>
        <w:t>With our curbside delivery service, you call when you arrive in our parking lot and our staff will deliver your prepared medications and over-the-counter items to your parking space.</w:t>
      </w:r>
    </w:p>
    <w:p w:rsidR="00CB0E87" w:rsidRDefault="00CB0E87" w:rsidP="00520C1E">
      <w:pPr>
        <w:pStyle w:val="ListParagraph"/>
        <w:numPr>
          <w:ilvl w:val="2"/>
          <w:numId w:val="1"/>
        </w:numPr>
      </w:pPr>
      <w:r>
        <w:t>To expedite processing, please provide payment information when calling if you would like to u</w:t>
      </w:r>
      <w:r w:rsidR="006B2D58">
        <w:t>tilize the curbside delivery service</w:t>
      </w:r>
      <w:r>
        <w:t>.</w:t>
      </w:r>
    </w:p>
    <w:p w:rsidR="00520C1E" w:rsidRDefault="00520C1E" w:rsidP="0097787D">
      <w:pPr>
        <w:pStyle w:val="ListParagraph"/>
        <w:numPr>
          <w:ilvl w:val="1"/>
          <w:numId w:val="1"/>
        </w:numPr>
      </w:pPr>
      <w:r>
        <w:t>If you DO come into the pharmacy, please use hand sanitizer available at the checkout counter to sanitize your hands.</w:t>
      </w:r>
    </w:p>
    <w:p w:rsidR="00CB0E87" w:rsidRDefault="00CB0E87" w:rsidP="00CB0E87">
      <w:pPr>
        <w:pStyle w:val="ListParagraph"/>
        <w:numPr>
          <w:ilvl w:val="0"/>
          <w:numId w:val="1"/>
        </w:numPr>
      </w:pPr>
      <w:r>
        <w:t>Recommending that patients fill 90-day supplies on medications, if your insurance allows, and talking with us to synchronize all medications to help reduce unnecessary trips to the pharmacy.</w:t>
      </w:r>
    </w:p>
    <w:p w:rsidR="00CB0E87" w:rsidRDefault="00CB0E87" w:rsidP="0097787D">
      <w:pPr>
        <w:pStyle w:val="ListParagraph"/>
        <w:numPr>
          <w:ilvl w:val="1"/>
          <w:numId w:val="1"/>
        </w:numPr>
      </w:pPr>
      <w:r>
        <w:t>If you need counseling on any medications or over-the-counter items, our pharmacists will gladly help you over the phone.</w:t>
      </w:r>
    </w:p>
    <w:p w:rsidR="00520C1E" w:rsidRDefault="00520C1E" w:rsidP="00CB0E87">
      <w:pPr>
        <w:rPr>
          <w:highlight w:val="yellow"/>
        </w:rPr>
      </w:pPr>
      <w:r>
        <w:t xml:space="preserve">Please remember that we have a number of patients who are on immunosuppressant drugs, undergoing chemotherapy, and/or suffering from autoimmune disorders. Everyone’s cooperation </w:t>
      </w:r>
      <w:proofErr w:type="gramStart"/>
      <w:r>
        <w:t>is much appreciated</w:t>
      </w:r>
      <w:proofErr w:type="gramEnd"/>
      <w:r>
        <w:t xml:space="preserve"> and is vital to helping ensure the safety of everyone.</w:t>
      </w:r>
    </w:p>
    <w:p w:rsidR="00520C1E" w:rsidRDefault="00520C1E" w:rsidP="00CB0E87">
      <w:r w:rsidRPr="00520C1E">
        <w:rPr>
          <w:highlight w:val="yellow"/>
        </w:rPr>
        <w:t>Pharmacy Name</w:t>
      </w:r>
      <w:r>
        <w:t xml:space="preserve"> has remained proactive in maintaining stock levels of medication and supplies during this time. While we cannot anticipate what the next few weeks to months will hold, always know that </w:t>
      </w:r>
      <w:r>
        <w:lastRenderedPageBreak/>
        <w:t xml:space="preserve">we are here to serve you. Please be diligent in providing us with extra time to complete your medication </w:t>
      </w:r>
      <w:proofErr w:type="gramStart"/>
      <w:r>
        <w:t>orders</w:t>
      </w:r>
      <w:proofErr w:type="gramEnd"/>
      <w:r>
        <w:t xml:space="preserve"> as we may be short-staffed in the coming weeks.</w:t>
      </w:r>
    </w:p>
    <w:p w:rsidR="00920FB5" w:rsidRDefault="00920FB5" w:rsidP="00CB0E87">
      <w:r>
        <w:t xml:space="preserve">For more information on viral prevention products, please visit our website: </w:t>
      </w:r>
      <w:hyperlink r:id="rId5" w:history="1">
        <w:r w:rsidRPr="00BB5B0B">
          <w:rPr>
            <w:rStyle w:val="Hyperlink"/>
            <w:highlight w:val="yellow"/>
          </w:rPr>
          <w:t>www.XXX.com</w:t>
        </w:r>
      </w:hyperlink>
      <w:r>
        <w:t>.</w:t>
      </w:r>
    </w:p>
    <w:p w:rsidR="00CB0E87" w:rsidRDefault="00520C1E" w:rsidP="00CB0E87">
      <w:r>
        <w:t>Our staff is committed to offering the outstanding patient care you always receive from our pharmacy. This is a fluid situation, so please be sure to check our website (</w:t>
      </w:r>
      <w:hyperlink r:id="rId6" w:history="1">
        <w:r w:rsidRPr="00520C1E">
          <w:rPr>
            <w:rStyle w:val="Hyperlink"/>
            <w:highlight w:val="yellow"/>
          </w:rPr>
          <w:t>www.XXX.com</w:t>
        </w:r>
      </w:hyperlink>
      <w:r>
        <w:t>) or follow our Facebook page (</w:t>
      </w:r>
      <w:r w:rsidRPr="00520C1E">
        <w:rPr>
          <w:highlight w:val="yellow"/>
        </w:rPr>
        <w:t>XXX</w:t>
      </w:r>
      <w:r>
        <w:t xml:space="preserve">) for updates and the latest information. </w:t>
      </w:r>
      <w:r w:rsidR="00CB0E87">
        <w:t xml:space="preserve">If you have any questions, please call us at </w:t>
      </w:r>
      <w:r w:rsidR="00CB0E87" w:rsidRPr="00CB0E87">
        <w:rPr>
          <w:highlight w:val="yellow"/>
        </w:rPr>
        <w:t>XXX-XXX-XXXX</w:t>
      </w:r>
      <w:r w:rsidR="00CB0E87">
        <w:t>.</w:t>
      </w:r>
    </w:p>
    <w:p w:rsidR="00CB0E87" w:rsidRDefault="00DE304B" w:rsidP="00CB0E87">
      <w:r>
        <w:t>Stay well</w:t>
      </w:r>
      <w:r w:rsidR="00CB0E87">
        <w:t>,</w:t>
      </w:r>
    </w:p>
    <w:p w:rsidR="00CB0E87" w:rsidRDefault="00CB0E87" w:rsidP="00CB0E87"/>
    <w:p w:rsidR="00CB0E87" w:rsidRPr="00726FDC" w:rsidRDefault="00CB0E87" w:rsidP="00CB0E87">
      <w:r w:rsidRPr="00CB0E87">
        <w:rPr>
          <w:highlight w:val="yellow"/>
        </w:rPr>
        <w:t>Pharmacy Name</w:t>
      </w:r>
      <w:r>
        <w:t xml:space="preserve"> Staff</w:t>
      </w:r>
    </w:p>
    <w:sectPr w:rsidR="00CB0E87" w:rsidRPr="0072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63E8"/>
    <w:multiLevelType w:val="hybridMultilevel"/>
    <w:tmpl w:val="1678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DC"/>
    <w:rsid w:val="00014C56"/>
    <w:rsid w:val="00183C3B"/>
    <w:rsid w:val="00520C1E"/>
    <w:rsid w:val="006B2D58"/>
    <w:rsid w:val="00726FDC"/>
    <w:rsid w:val="0073493D"/>
    <w:rsid w:val="00920FB5"/>
    <w:rsid w:val="00944631"/>
    <w:rsid w:val="0097787D"/>
    <w:rsid w:val="00C50457"/>
    <w:rsid w:val="00CB0E87"/>
    <w:rsid w:val="00DE304B"/>
    <w:rsid w:val="00F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B814-73E8-4618-BEE0-61B6C49F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XX.com" TargetMode="External"/><Relationship Id="rId5" Type="http://schemas.openxmlformats.org/officeDocument/2006/relationships/hyperlink" Target="http://www.XX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2701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Deatsman</dc:creator>
  <cp:keywords/>
  <dc:description/>
  <cp:lastModifiedBy>Amy Deatsman</cp:lastModifiedBy>
  <cp:revision>2</cp:revision>
  <dcterms:created xsi:type="dcterms:W3CDTF">2020-03-23T20:16:00Z</dcterms:created>
  <dcterms:modified xsi:type="dcterms:W3CDTF">2020-03-23T20:16:00Z</dcterms:modified>
</cp:coreProperties>
</file>